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2A4B6" w14:textId="77777777" w:rsidR="003E2DAF" w:rsidRPr="00B77369" w:rsidRDefault="006B4126">
      <w:pPr>
        <w:spacing w:after="120"/>
        <w:ind w:right="4360"/>
        <w:jc w:val="center"/>
        <w:rPr>
          <w:lang w:val="pl-PL"/>
        </w:rPr>
      </w:pPr>
      <w:r>
        <w:rPr>
          <w:noProof/>
        </w:rPr>
        <w:drawing>
          <wp:inline distT="0" distB="0" distL="0" distR="0" wp14:anchorId="0749FF99" wp14:editId="3CDF33E0">
            <wp:extent cx="2960370" cy="975322"/>
            <wp:effectExtent l="0" t="0" r="0" b="0"/>
            <wp:docPr id="340" name="Picture 3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Picture 34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60370" cy="975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77369">
        <w:rPr>
          <w:rFonts w:ascii="Times New Roman" w:eastAsia="Times New Roman" w:hAnsi="Times New Roman" w:cs="Times New Roman"/>
          <w:sz w:val="20"/>
          <w:lang w:val="pl-PL"/>
        </w:rPr>
        <w:t xml:space="preserve"> </w:t>
      </w:r>
    </w:p>
    <w:p w14:paraId="5EC5BB73" w14:textId="5F3F9169" w:rsidR="003E2DAF" w:rsidRPr="00B77369" w:rsidRDefault="006B4126">
      <w:pPr>
        <w:spacing w:after="233"/>
        <w:jc w:val="right"/>
        <w:rPr>
          <w:lang w:val="pl-PL"/>
        </w:rPr>
      </w:pPr>
      <w:r w:rsidRPr="00B77369">
        <w:rPr>
          <w:rFonts w:ascii="Times New Roman" w:eastAsia="Times New Roman" w:hAnsi="Times New Roman" w:cs="Times New Roman"/>
          <w:sz w:val="20"/>
          <w:lang w:val="pl-PL"/>
        </w:rPr>
        <w:t xml:space="preserve">Bydgoszcz, </w:t>
      </w:r>
      <w:r w:rsidR="002766B4">
        <w:rPr>
          <w:rFonts w:ascii="Times New Roman" w:eastAsia="Times New Roman" w:hAnsi="Times New Roman" w:cs="Times New Roman"/>
          <w:color w:val="auto"/>
          <w:sz w:val="20"/>
          <w:lang w:val="pl-PL"/>
        </w:rPr>
        <w:t>05.03.202</w:t>
      </w:r>
      <w:r w:rsidR="006B3E67">
        <w:rPr>
          <w:rFonts w:ascii="Times New Roman" w:eastAsia="Times New Roman" w:hAnsi="Times New Roman" w:cs="Times New Roman"/>
          <w:color w:val="auto"/>
          <w:sz w:val="20"/>
          <w:lang w:val="pl-PL"/>
        </w:rPr>
        <w:t>6</w:t>
      </w:r>
    </w:p>
    <w:p w14:paraId="62B502BE" w14:textId="77777777" w:rsidR="003E2DAF" w:rsidRPr="00B77369" w:rsidRDefault="006B4126">
      <w:pPr>
        <w:spacing w:after="0" w:line="248" w:lineRule="auto"/>
        <w:ind w:left="10" w:right="4" w:hanging="10"/>
        <w:jc w:val="center"/>
        <w:rPr>
          <w:lang w:val="pl-PL"/>
        </w:rPr>
      </w:pPr>
      <w:r w:rsidRPr="00B77369">
        <w:rPr>
          <w:rFonts w:ascii="Times New Roman" w:eastAsia="Times New Roman" w:hAnsi="Times New Roman" w:cs="Times New Roman"/>
          <w:sz w:val="28"/>
          <w:lang w:val="pl-PL"/>
        </w:rPr>
        <w:t xml:space="preserve">Praktyki studenckie obowiązujące studentów  </w:t>
      </w:r>
    </w:p>
    <w:p w14:paraId="5537164D" w14:textId="77777777" w:rsidR="003E2DAF" w:rsidRPr="00B77369" w:rsidRDefault="006B4126">
      <w:pPr>
        <w:spacing w:after="0"/>
        <w:ind w:left="10" w:hanging="10"/>
        <w:jc w:val="center"/>
        <w:rPr>
          <w:lang w:val="pl-PL"/>
        </w:rPr>
      </w:pPr>
      <w:r w:rsidRPr="00B77369">
        <w:rPr>
          <w:rFonts w:ascii="Times New Roman" w:eastAsia="Times New Roman" w:hAnsi="Times New Roman" w:cs="Times New Roman"/>
          <w:b/>
          <w:color w:val="C00000"/>
          <w:sz w:val="28"/>
          <w:lang w:val="pl-PL"/>
        </w:rPr>
        <w:t>STACJONARNYCH</w:t>
      </w:r>
      <w:r w:rsidRPr="00B77369">
        <w:rPr>
          <w:rFonts w:ascii="Times New Roman" w:eastAsia="Times New Roman" w:hAnsi="Times New Roman" w:cs="Times New Roman"/>
          <w:sz w:val="28"/>
          <w:lang w:val="pl-PL"/>
        </w:rPr>
        <w:t xml:space="preserve"> studiów  </w:t>
      </w:r>
    </w:p>
    <w:p w14:paraId="3D5F7BAA" w14:textId="01C3DC30" w:rsidR="003E2DAF" w:rsidRPr="00B77369" w:rsidRDefault="006B4126">
      <w:pPr>
        <w:spacing w:after="0" w:line="248" w:lineRule="auto"/>
        <w:ind w:left="2501" w:right="2352" w:hanging="10"/>
        <w:jc w:val="center"/>
        <w:rPr>
          <w:lang w:val="pl-PL"/>
        </w:rPr>
      </w:pPr>
      <w:r w:rsidRPr="00B77369">
        <w:rPr>
          <w:rFonts w:ascii="Times New Roman" w:eastAsia="Times New Roman" w:hAnsi="Times New Roman" w:cs="Times New Roman"/>
          <w:sz w:val="28"/>
          <w:lang w:val="pl-PL"/>
        </w:rPr>
        <w:t>Wydziału Inżynierii Mechanicznej  w roku akademickim 202</w:t>
      </w:r>
      <w:r w:rsidR="006B3E67">
        <w:rPr>
          <w:rFonts w:ascii="Times New Roman" w:eastAsia="Times New Roman" w:hAnsi="Times New Roman" w:cs="Times New Roman"/>
          <w:sz w:val="28"/>
          <w:lang w:val="pl-PL"/>
        </w:rPr>
        <w:t>5</w:t>
      </w:r>
      <w:r w:rsidRPr="00B77369">
        <w:rPr>
          <w:rFonts w:ascii="Times New Roman" w:eastAsia="Times New Roman" w:hAnsi="Times New Roman" w:cs="Times New Roman"/>
          <w:sz w:val="28"/>
          <w:lang w:val="pl-PL"/>
        </w:rPr>
        <w:t>/202</w:t>
      </w:r>
      <w:r w:rsidR="006B3E67">
        <w:rPr>
          <w:rFonts w:ascii="Times New Roman" w:eastAsia="Times New Roman" w:hAnsi="Times New Roman" w:cs="Times New Roman"/>
          <w:sz w:val="28"/>
          <w:lang w:val="pl-PL"/>
        </w:rPr>
        <w:t>6</w:t>
      </w:r>
      <w:r w:rsidRPr="00B77369">
        <w:rPr>
          <w:rFonts w:ascii="Times New Roman" w:eastAsia="Times New Roman" w:hAnsi="Times New Roman" w:cs="Times New Roman"/>
          <w:sz w:val="28"/>
          <w:lang w:val="pl-PL"/>
        </w:rPr>
        <w:t xml:space="preserve"> </w:t>
      </w:r>
    </w:p>
    <w:p w14:paraId="1317ED9F" w14:textId="77777777" w:rsidR="003E2DAF" w:rsidRPr="00B77369" w:rsidRDefault="006B4126">
      <w:pPr>
        <w:spacing w:after="0"/>
        <w:ind w:left="71"/>
        <w:jc w:val="center"/>
        <w:rPr>
          <w:lang w:val="pl-PL"/>
        </w:rPr>
      </w:pPr>
      <w:r w:rsidRPr="00B77369">
        <w:rPr>
          <w:rFonts w:ascii="Times New Roman" w:eastAsia="Times New Roman" w:hAnsi="Times New Roman" w:cs="Times New Roman"/>
          <w:sz w:val="28"/>
          <w:lang w:val="pl-PL"/>
        </w:rPr>
        <w:t xml:space="preserve"> </w:t>
      </w:r>
    </w:p>
    <w:tbl>
      <w:tblPr>
        <w:tblStyle w:val="TableGrid"/>
        <w:tblW w:w="9064" w:type="dxa"/>
        <w:tblInd w:w="5" w:type="dxa"/>
        <w:tblCellMar>
          <w:top w:w="54" w:type="dxa"/>
          <w:left w:w="108" w:type="dxa"/>
          <w:right w:w="61" w:type="dxa"/>
        </w:tblCellMar>
        <w:tblLook w:val="04A0" w:firstRow="1" w:lastRow="0" w:firstColumn="1" w:lastColumn="0" w:noHBand="0" w:noVBand="1"/>
      </w:tblPr>
      <w:tblGrid>
        <w:gridCol w:w="2117"/>
        <w:gridCol w:w="1559"/>
        <w:gridCol w:w="1559"/>
        <w:gridCol w:w="851"/>
        <w:gridCol w:w="2978"/>
      </w:tblGrid>
      <w:tr w:rsidR="003E2DAF" w:rsidRPr="00A640EF" w14:paraId="32126DF1" w14:textId="77777777" w:rsidTr="005A3B8E">
        <w:trPr>
          <w:trHeight w:val="240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39D78" w14:textId="58ED66D6" w:rsidR="003E2DAF" w:rsidRDefault="006B4126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Kierunek studiów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BA9E" w14:textId="277BF186" w:rsidR="003E2DAF" w:rsidRDefault="006B4126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0"/>
              </w:rPr>
              <w:t>Rodzaj studiów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017D1" w14:textId="6B369195" w:rsidR="003E2DAF" w:rsidRDefault="006B4126">
            <w:pPr>
              <w:ind w:left="62"/>
            </w:pPr>
            <w:r>
              <w:rPr>
                <w:rFonts w:ascii="Times New Roman" w:eastAsia="Times New Roman" w:hAnsi="Times New Roman" w:cs="Times New Roman"/>
                <w:sz w:val="20"/>
              </w:rPr>
              <w:t>Forma studiów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E6D4B" w14:textId="24B5BD94" w:rsidR="003E2DAF" w:rsidRDefault="006B4126">
            <w:r>
              <w:rPr>
                <w:rFonts w:ascii="Times New Roman" w:eastAsia="Times New Roman" w:hAnsi="Times New Roman" w:cs="Times New Roman"/>
                <w:sz w:val="20"/>
              </w:rPr>
              <w:t>Semestr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38AD9" w14:textId="268F12AF" w:rsidR="003E2DAF" w:rsidRPr="00B77369" w:rsidRDefault="006B4126">
            <w:pPr>
              <w:ind w:right="52"/>
              <w:jc w:val="center"/>
              <w:rPr>
                <w:lang w:val="pl-PL"/>
              </w:rPr>
            </w:pPr>
            <w:r w:rsidRPr="00B77369">
              <w:rPr>
                <w:rFonts w:ascii="Times New Roman" w:eastAsia="Times New Roman" w:hAnsi="Times New Roman" w:cs="Times New Roman"/>
                <w:sz w:val="20"/>
                <w:lang w:val="pl-PL"/>
              </w:rPr>
              <w:t>Rodzaj i czas trwania praktyki</w:t>
            </w:r>
          </w:p>
        </w:tc>
      </w:tr>
      <w:tr w:rsidR="003E2DAF" w:rsidRPr="00A640EF" w14:paraId="46739125" w14:textId="77777777" w:rsidTr="005A3B8E">
        <w:trPr>
          <w:trHeight w:val="669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0787E" w14:textId="27222174" w:rsidR="003E2DAF" w:rsidRDefault="006B4126" w:rsidP="00591A2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>mechanika i budowa maszyn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B2740" w14:textId="47EC98E2" w:rsidR="003E2DAF" w:rsidRDefault="006B4126" w:rsidP="00591A21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 stopnia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DCC45" w14:textId="1DD27A01" w:rsidR="003E2DAF" w:rsidRDefault="006B4126" w:rsidP="00591A21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stacjonarne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23D06" w14:textId="20FE950C" w:rsidR="003E2DAF" w:rsidRDefault="006B4126" w:rsidP="00591A21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IV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BCD5F" w14:textId="1866DAEF" w:rsidR="003E2DAF" w:rsidRPr="00B77369" w:rsidRDefault="006B4126" w:rsidP="00591A21">
            <w:pPr>
              <w:rPr>
                <w:lang w:val="pl-PL"/>
              </w:rPr>
            </w:pPr>
            <w:r w:rsidRPr="00B77369">
              <w:rPr>
                <w:rFonts w:ascii="Times New Roman" w:eastAsia="Times New Roman" w:hAnsi="Times New Roman" w:cs="Times New Roman"/>
                <w:b/>
                <w:color w:val="C00000"/>
                <w:sz w:val="20"/>
                <w:lang w:val="pl-PL"/>
              </w:rPr>
              <w:t>praktyka zawodowa</w:t>
            </w:r>
          </w:p>
          <w:p w14:paraId="2BD28636" w14:textId="38B33032" w:rsidR="003E2DAF" w:rsidRPr="00B77369" w:rsidRDefault="006B4126" w:rsidP="00591A21">
            <w:pPr>
              <w:rPr>
                <w:lang w:val="pl-PL"/>
              </w:rPr>
            </w:pPr>
            <w:r w:rsidRPr="00B77369">
              <w:rPr>
                <w:rFonts w:ascii="Times New Roman" w:eastAsia="Times New Roman" w:hAnsi="Times New Roman" w:cs="Times New Roman"/>
                <w:sz w:val="20"/>
                <w:lang w:val="pl-PL"/>
              </w:rPr>
              <w:t>- 4 tygodnie (</w:t>
            </w:r>
            <w:r w:rsidR="00B34FBC">
              <w:rPr>
                <w:rFonts w:ascii="Times New Roman" w:eastAsia="Times New Roman" w:hAnsi="Times New Roman" w:cs="Times New Roman"/>
                <w:sz w:val="20"/>
                <w:lang w:val="pl-PL"/>
              </w:rPr>
              <w:t>6</w:t>
            </w:r>
            <w:r w:rsidRPr="00B77369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 pkt. ECTS)</w:t>
            </w:r>
          </w:p>
        </w:tc>
      </w:tr>
      <w:tr w:rsidR="003E2DAF" w:rsidRPr="00A640EF" w14:paraId="380212C9" w14:textId="77777777" w:rsidTr="005A3B8E">
        <w:trPr>
          <w:trHeight w:val="638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415E0" w14:textId="60AF2150" w:rsidR="003E2DAF" w:rsidRDefault="006B4126" w:rsidP="00591A2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>transport</w:t>
            </w:r>
            <w:r w:rsidR="00591A21">
              <w:rPr>
                <w:rFonts w:ascii="Times New Roman" w:eastAsia="Times New Roman" w:hAnsi="Times New Roman" w:cs="Times New Roman"/>
                <w:sz w:val="20"/>
              </w:rPr>
              <w:t xml:space="preserve"> i logistyka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81F9E" w14:textId="5AB1EBF8" w:rsidR="003E2DAF" w:rsidRDefault="006B4126" w:rsidP="00591A21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 stopnia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1EA27" w14:textId="2E9F3F19" w:rsidR="003E2DAF" w:rsidRDefault="006B4126" w:rsidP="00591A21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stacjonarne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0E0D0" w14:textId="217BAF3E" w:rsidR="003E2DAF" w:rsidRDefault="006B4126" w:rsidP="00591A21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IV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D7524" w14:textId="13ED79D0" w:rsidR="003E2DAF" w:rsidRPr="00B77369" w:rsidRDefault="006B4126" w:rsidP="00591A21">
            <w:pPr>
              <w:rPr>
                <w:lang w:val="pl-PL"/>
              </w:rPr>
            </w:pPr>
            <w:r w:rsidRPr="00B77369">
              <w:rPr>
                <w:rFonts w:ascii="Times New Roman" w:eastAsia="Times New Roman" w:hAnsi="Times New Roman" w:cs="Times New Roman"/>
                <w:b/>
                <w:color w:val="C00000"/>
                <w:sz w:val="20"/>
                <w:lang w:val="pl-PL"/>
              </w:rPr>
              <w:t>praktyka zawodowa</w:t>
            </w:r>
          </w:p>
          <w:p w14:paraId="2C4396EF" w14:textId="120409AE" w:rsidR="003E2DAF" w:rsidRPr="00B77369" w:rsidRDefault="006B4126" w:rsidP="00591A21">
            <w:pPr>
              <w:rPr>
                <w:lang w:val="pl-PL"/>
              </w:rPr>
            </w:pPr>
            <w:r w:rsidRPr="00B77369">
              <w:rPr>
                <w:rFonts w:ascii="Times New Roman" w:eastAsia="Times New Roman" w:hAnsi="Times New Roman" w:cs="Times New Roman"/>
                <w:sz w:val="20"/>
                <w:lang w:val="pl-PL"/>
              </w:rPr>
              <w:t>- 4 tygodnie (</w:t>
            </w:r>
            <w:r w:rsidR="00B34FBC">
              <w:rPr>
                <w:rFonts w:ascii="Times New Roman" w:eastAsia="Times New Roman" w:hAnsi="Times New Roman" w:cs="Times New Roman"/>
                <w:sz w:val="20"/>
                <w:lang w:val="pl-PL"/>
              </w:rPr>
              <w:t>6</w:t>
            </w:r>
            <w:r w:rsidRPr="00B77369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 pkt. ECTS)</w:t>
            </w:r>
          </w:p>
        </w:tc>
      </w:tr>
      <w:tr w:rsidR="00591A21" w:rsidRPr="00A640EF" w14:paraId="0B22BE1E" w14:textId="77777777" w:rsidTr="005A3B8E">
        <w:trPr>
          <w:trHeight w:val="789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F8071" w14:textId="250E53B4" w:rsidR="00591A21" w:rsidRDefault="00591A21" w:rsidP="00591A21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technika bezpieczeństwa i obronności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F6729" w14:textId="2CCF3854" w:rsidR="00591A21" w:rsidRDefault="00591A21" w:rsidP="00591A21">
            <w:pPr>
              <w:ind w:right="4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I stopnia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57054" w14:textId="24B0B3AD" w:rsidR="00591A21" w:rsidRDefault="00591A21" w:rsidP="00591A21">
            <w:pPr>
              <w:ind w:right="4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stacjonarne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31798" w14:textId="29E9C06D" w:rsidR="00591A21" w:rsidRDefault="00591A21" w:rsidP="00591A21">
            <w:pPr>
              <w:ind w:right="5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IV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64F0F" w14:textId="35F85BFB" w:rsidR="00591A21" w:rsidRPr="00B77369" w:rsidRDefault="00591A21" w:rsidP="00591A21">
            <w:pPr>
              <w:rPr>
                <w:lang w:val="pl-PL"/>
              </w:rPr>
            </w:pPr>
            <w:r w:rsidRPr="00B77369">
              <w:rPr>
                <w:rFonts w:ascii="Times New Roman" w:eastAsia="Times New Roman" w:hAnsi="Times New Roman" w:cs="Times New Roman"/>
                <w:b/>
                <w:color w:val="C00000"/>
                <w:sz w:val="20"/>
                <w:lang w:val="pl-PL"/>
              </w:rPr>
              <w:t>praktyka zawodowa</w:t>
            </w:r>
          </w:p>
          <w:p w14:paraId="79ECC3DC" w14:textId="13C40A55" w:rsidR="00591A21" w:rsidRPr="00591A21" w:rsidRDefault="00591A21" w:rsidP="00591A21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pl-PL"/>
              </w:rPr>
            </w:pPr>
            <w:r w:rsidRPr="00B77369">
              <w:rPr>
                <w:rFonts w:ascii="Times New Roman" w:eastAsia="Times New Roman" w:hAnsi="Times New Roman" w:cs="Times New Roman"/>
                <w:sz w:val="20"/>
                <w:lang w:val="pl-PL"/>
              </w:rPr>
              <w:t>- 4 tygodnie (</w:t>
            </w:r>
            <w:r w:rsidR="00B34FBC">
              <w:rPr>
                <w:rFonts w:ascii="Times New Roman" w:eastAsia="Times New Roman" w:hAnsi="Times New Roman" w:cs="Times New Roman"/>
                <w:sz w:val="20"/>
                <w:lang w:val="pl-PL"/>
              </w:rPr>
              <w:t>6</w:t>
            </w:r>
            <w:r w:rsidRPr="00B77369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 pkt. ECTS)</w:t>
            </w:r>
          </w:p>
        </w:tc>
      </w:tr>
      <w:tr w:rsidR="003E2DAF" w:rsidRPr="00A640EF" w14:paraId="0DC8D2CD" w14:textId="77777777" w:rsidTr="005A3B8E">
        <w:trPr>
          <w:trHeight w:val="783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77931" w14:textId="636A34EF" w:rsidR="003E2DAF" w:rsidRDefault="006B4126" w:rsidP="00591A2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>inżynieria odnawialnych źródeł energii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13447" w14:textId="76B66913" w:rsidR="003E2DAF" w:rsidRDefault="006B4126" w:rsidP="00591A21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 stopnia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F5BB6" w14:textId="2E44678B" w:rsidR="003E2DAF" w:rsidRDefault="006B4126" w:rsidP="00591A21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stacjonarne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E3FBF" w14:textId="7A9407EB" w:rsidR="003E2DAF" w:rsidRDefault="006B4126" w:rsidP="00591A21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IV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021B6" w14:textId="3587CE0B" w:rsidR="003E2DAF" w:rsidRPr="00B77369" w:rsidRDefault="006B4126" w:rsidP="00591A21">
            <w:pPr>
              <w:rPr>
                <w:lang w:val="pl-PL"/>
              </w:rPr>
            </w:pPr>
            <w:r w:rsidRPr="00B77369">
              <w:rPr>
                <w:rFonts w:ascii="Times New Roman" w:eastAsia="Times New Roman" w:hAnsi="Times New Roman" w:cs="Times New Roman"/>
                <w:b/>
                <w:color w:val="C00000"/>
                <w:sz w:val="20"/>
                <w:lang w:val="pl-PL"/>
              </w:rPr>
              <w:t>praktyka zawodowa</w:t>
            </w:r>
          </w:p>
          <w:p w14:paraId="19B9F3C0" w14:textId="715FB20E" w:rsidR="003E2DAF" w:rsidRPr="00B77369" w:rsidRDefault="006B4126" w:rsidP="00591A21">
            <w:pPr>
              <w:rPr>
                <w:lang w:val="pl-PL"/>
              </w:rPr>
            </w:pPr>
            <w:r w:rsidRPr="00B77369">
              <w:rPr>
                <w:rFonts w:ascii="Times New Roman" w:eastAsia="Times New Roman" w:hAnsi="Times New Roman" w:cs="Times New Roman"/>
                <w:sz w:val="20"/>
                <w:lang w:val="pl-PL"/>
              </w:rPr>
              <w:t>- 4 tygodnie (</w:t>
            </w:r>
            <w:r w:rsidR="00B34FBC">
              <w:rPr>
                <w:rFonts w:ascii="Times New Roman" w:eastAsia="Times New Roman" w:hAnsi="Times New Roman" w:cs="Times New Roman"/>
                <w:sz w:val="20"/>
                <w:lang w:val="pl-PL"/>
              </w:rPr>
              <w:t>6</w:t>
            </w:r>
            <w:r w:rsidRPr="00B77369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 pkt. ECTS)</w:t>
            </w:r>
          </w:p>
        </w:tc>
      </w:tr>
      <w:tr w:rsidR="00F04C2F" w:rsidRPr="00A640EF" w14:paraId="15955D25" w14:textId="77777777" w:rsidTr="005A3B8E">
        <w:trPr>
          <w:trHeight w:val="701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DE218" w14:textId="4C8C85A1" w:rsidR="00F04C2F" w:rsidRDefault="00F04C2F" w:rsidP="00591A21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inżynieria w</w:t>
            </w:r>
            <w:r w:rsidR="00591A21"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</w:rPr>
              <w:t>medycynie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75E67" w14:textId="44E608CE" w:rsidR="00F04C2F" w:rsidRDefault="00F04C2F" w:rsidP="00591A21">
            <w:pPr>
              <w:ind w:right="4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I stopnia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D6B4A" w14:textId="49EE393A" w:rsidR="00F04C2F" w:rsidRDefault="00F04C2F" w:rsidP="00591A21">
            <w:pPr>
              <w:ind w:right="4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stacjonarne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9AF80" w14:textId="70C2D00E" w:rsidR="00F04C2F" w:rsidRDefault="00F04C2F" w:rsidP="00591A21">
            <w:pPr>
              <w:ind w:right="5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IV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DBA71" w14:textId="367B5C11" w:rsidR="00F04C2F" w:rsidRPr="00B77369" w:rsidRDefault="00F04C2F" w:rsidP="00591A21">
            <w:pPr>
              <w:rPr>
                <w:lang w:val="pl-PL"/>
              </w:rPr>
            </w:pPr>
            <w:r w:rsidRPr="00B77369">
              <w:rPr>
                <w:rFonts w:ascii="Times New Roman" w:eastAsia="Times New Roman" w:hAnsi="Times New Roman" w:cs="Times New Roman"/>
                <w:b/>
                <w:color w:val="C00000"/>
                <w:sz w:val="20"/>
                <w:lang w:val="pl-PL"/>
              </w:rPr>
              <w:t>praktyka zawodowa</w:t>
            </w:r>
          </w:p>
          <w:p w14:paraId="7B4EB57C" w14:textId="22BD6353" w:rsidR="00F04C2F" w:rsidRPr="00F04C2F" w:rsidRDefault="00F04C2F" w:rsidP="00591A21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pl-PL"/>
              </w:rPr>
            </w:pPr>
            <w:r w:rsidRPr="00B77369">
              <w:rPr>
                <w:rFonts w:ascii="Times New Roman" w:eastAsia="Times New Roman" w:hAnsi="Times New Roman" w:cs="Times New Roman"/>
                <w:sz w:val="20"/>
                <w:lang w:val="pl-PL"/>
              </w:rPr>
              <w:t>- 4 tygodnie (</w:t>
            </w:r>
            <w:r w:rsidR="00B34FBC">
              <w:rPr>
                <w:rFonts w:ascii="Times New Roman" w:eastAsia="Times New Roman" w:hAnsi="Times New Roman" w:cs="Times New Roman"/>
                <w:sz w:val="20"/>
                <w:lang w:val="pl-PL"/>
              </w:rPr>
              <w:t>6</w:t>
            </w:r>
            <w:r w:rsidRPr="00B77369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 pkt. ECTS)</w:t>
            </w:r>
          </w:p>
        </w:tc>
      </w:tr>
      <w:tr w:rsidR="003E2DAF" w:rsidRPr="00A640EF" w14:paraId="663A6B2E" w14:textId="77777777" w:rsidTr="005A3B8E">
        <w:trPr>
          <w:trHeight w:val="647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C6B1" w14:textId="7C7D8DD6" w:rsidR="003E2DAF" w:rsidRDefault="006B4126" w:rsidP="00591A2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>mechatronika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2700C" w14:textId="4EE9F1E4" w:rsidR="003E2DAF" w:rsidRDefault="006B4126" w:rsidP="00591A21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 stopnia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14245" w14:textId="11450196" w:rsidR="003E2DAF" w:rsidRDefault="006B4126" w:rsidP="00591A21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stacjonarne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8169A" w14:textId="61A8B7B0" w:rsidR="003E2DAF" w:rsidRDefault="006B4126" w:rsidP="00591A21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IV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7DB01" w14:textId="3CE9C968" w:rsidR="003E2DAF" w:rsidRPr="00B77369" w:rsidRDefault="006B4126" w:rsidP="00591A21">
            <w:pPr>
              <w:rPr>
                <w:lang w:val="pl-PL"/>
              </w:rPr>
            </w:pPr>
            <w:r w:rsidRPr="00B77369">
              <w:rPr>
                <w:rFonts w:ascii="Times New Roman" w:eastAsia="Times New Roman" w:hAnsi="Times New Roman" w:cs="Times New Roman"/>
                <w:b/>
                <w:color w:val="C00000"/>
                <w:sz w:val="20"/>
                <w:lang w:val="pl-PL"/>
              </w:rPr>
              <w:t>praktyka zawodowa</w:t>
            </w:r>
          </w:p>
          <w:p w14:paraId="0E296CAA" w14:textId="28F9ADD8" w:rsidR="003E2DAF" w:rsidRPr="00B77369" w:rsidRDefault="006B4126" w:rsidP="00591A21">
            <w:pPr>
              <w:rPr>
                <w:lang w:val="pl-PL"/>
              </w:rPr>
            </w:pPr>
            <w:r w:rsidRPr="00B77369">
              <w:rPr>
                <w:rFonts w:ascii="Times New Roman" w:eastAsia="Times New Roman" w:hAnsi="Times New Roman" w:cs="Times New Roman"/>
                <w:sz w:val="20"/>
                <w:lang w:val="pl-PL"/>
              </w:rPr>
              <w:t>- 4 tygodnie (</w:t>
            </w:r>
            <w:r w:rsidR="00B34FBC">
              <w:rPr>
                <w:rFonts w:ascii="Times New Roman" w:eastAsia="Times New Roman" w:hAnsi="Times New Roman" w:cs="Times New Roman"/>
                <w:sz w:val="20"/>
                <w:lang w:val="pl-PL"/>
              </w:rPr>
              <w:t>6</w:t>
            </w:r>
            <w:r w:rsidRPr="00B77369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 pkt. ECTS)</w:t>
            </w:r>
          </w:p>
        </w:tc>
      </w:tr>
    </w:tbl>
    <w:p w14:paraId="5938B998" w14:textId="0B28D7DD" w:rsidR="003E2DAF" w:rsidRPr="00B77369" w:rsidRDefault="003E2DAF">
      <w:pPr>
        <w:spacing w:after="233"/>
        <w:rPr>
          <w:lang w:val="pl-PL"/>
        </w:rPr>
      </w:pPr>
    </w:p>
    <w:p w14:paraId="7034EEB5" w14:textId="77777777" w:rsidR="003E2DAF" w:rsidRPr="00B77369" w:rsidRDefault="006B4126">
      <w:pPr>
        <w:spacing w:after="0" w:line="248" w:lineRule="auto"/>
        <w:ind w:left="10" w:right="4" w:hanging="10"/>
        <w:jc w:val="center"/>
        <w:rPr>
          <w:lang w:val="pl-PL"/>
        </w:rPr>
      </w:pPr>
      <w:r w:rsidRPr="00B77369">
        <w:rPr>
          <w:rFonts w:ascii="Times New Roman" w:eastAsia="Times New Roman" w:hAnsi="Times New Roman" w:cs="Times New Roman"/>
          <w:sz w:val="28"/>
          <w:lang w:val="pl-PL"/>
        </w:rPr>
        <w:t xml:space="preserve">Praktyki studenckie obowiązujące studentów </w:t>
      </w:r>
    </w:p>
    <w:p w14:paraId="39B68493" w14:textId="77777777" w:rsidR="003E2DAF" w:rsidRPr="00B77369" w:rsidRDefault="006B4126">
      <w:pPr>
        <w:spacing w:after="0"/>
        <w:ind w:left="10" w:right="1" w:hanging="10"/>
        <w:jc w:val="center"/>
        <w:rPr>
          <w:lang w:val="pl-PL"/>
        </w:rPr>
      </w:pPr>
      <w:r w:rsidRPr="00B77369">
        <w:rPr>
          <w:rFonts w:ascii="Times New Roman" w:eastAsia="Times New Roman" w:hAnsi="Times New Roman" w:cs="Times New Roman"/>
          <w:b/>
          <w:color w:val="C00000"/>
          <w:sz w:val="28"/>
          <w:lang w:val="pl-PL"/>
        </w:rPr>
        <w:t>NIESTACJONARNYCH</w:t>
      </w:r>
      <w:r w:rsidRPr="00B77369">
        <w:rPr>
          <w:rFonts w:ascii="Times New Roman" w:eastAsia="Times New Roman" w:hAnsi="Times New Roman" w:cs="Times New Roman"/>
          <w:sz w:val="28"/>
          <w:lang w:val="pl-PL"/>
        </w:rPr>
        <w:t xml:space="preserve"> studiów </w:t>
      </w:r>
    </w:p>
    <w:p w14:paraId="2A08C7C2" w14:textId="7FFB1399" w:rsidR="003E2DAF" w:rsidRPr="00B77369" w:rsidRDefault="006B4126">
      <w:pPr>
        <w:spacing w:after="0" w:line="248" w:lineRule="auto"/>
        <w:ind w:left="2501" w:right="2422" w:hanging="10"/>
        <w:jc w:val="center"/>
        <w:rPr>
          <w:lang w:val="pl-PL"/>
        </w:rPr>
      </w:pPr>
      <w:r w:rsidRPr="00B77369">
        <w:rPr>
          <w:rFonts w:ascii="Times New Roman" w:eastAsia="Times New Roman" w:hAnsi="Times New Roman" w:cs="Times New Roman"/>
          <w:sz w:val="28"/>
          <w:lang w:val="pl-PL"/>
        </w:rPr>
        <w:t>Wydziału Inżynierii Mechanicznej w roku akademickim 202</w:t>
      </w:r>
      <w:r w:rsidR="006B3E67">
        <w:rPr>
          <w:rFonts w:ascii="Times New Roman" w:eastAsia="Times New Roman" w:hAnsi="Times New Roman" w:cs="Times New Roman"/>
          <w:sz w:val="28"/>
          <w:lang w:val="pl-PL"/>
        </w:rPr>
        <w:t>5</w:t>
      </w:r>
      <w:r w:rsidRPr="00B77369">
        <w:rPr>
          <w:rFonts w:ascii="Times New Roman" w:eastAsia="Times New Roman" w:hAnsi="Times New Roman" w:cs="Times New Roman"/>
          <w:sz w:val="28"/>
          <w:lang w:val="pl-PL"/>
        </w:rPr>
        <w:t>/202</w:t>
      </w:r>
      <w:r w:rsidR="006B3E67">
        <w:rPr>
          <w:rFonts w:ascii="Times New Roman" w:eastAsia="Times New Roman" w:hAnsi="Times New Roman" w:cs="Times New Roman"/>
          <w:sz w:val="28"/>
          <w:lang w:val="pl-PL"/>
        </w:rPr>
        <w:t>6</w:t>
      </w:r>
      <w:r w:rsidRPr="00B77369">
        <w:rPr>
          <w:rFonts w:ascii="Times New Roman" w:eastAsia="Times New Roman" w:hAnsi="Times New Roman" w:cs="Times New Roman"/>
          <w:sz w:val="28"/>
          <w:lang w:val="pl-PL"/>
        </w:rPr>
        <w:t xml:space="preserve"> </w:t>
      </w:r>
    </w:p>
    <w:p w14:paraId="2DE4147A" w14:textId="77777777" w:rsidR="003E2DAF" w:rsidRPr="00B77369" w:rsidRDefault="006B4126">
      <w:pPr>
        <w:spacing w:after="0"/>
        <w:ind w:left="71"/>
        <w:jc w:val="center"/>
        <w:rPr>
          <w:lang w:val="pl-PL"/>
        </w:rPr>
      </w:pPr>
      <w:r w:rsidRPr="00B77369">
        <w:rPr>
          <w:rFonts w:ascii="Times New Roman" w:eastAsia="Times New Roman" w:hAnsi="Times New Roman" w:cs="Times New Roman"/>
          <w:sz w:val="28"/>
          <w:lang w:val="pl-PL"/>
        </w:rPr>
        <w:t xml:space="preserve"> </w:t>
      </w:r>
    </w:p>
    <w:tbl>
      <w:tblPr>
        <w:tblStyle w:val="TableGrid"/>
        <w:tblW w:w="9064" w:type="dxa"/>
        <w:tblInd w:w="5" w:type="dxa"/>
        <w:tblCellMar>
          <w:top w:w="54" w:type="dxa"/>
          <w:left w:w="108" w:type="dxa"/>
          <w:right w:w="61" w:type="dxa"/>
        </w:tblCellMar>
        <w:tblLook w:val="04A0" w:firstRow="1" w:lastRow="0" w:firstColumn="1" w:lastColumn="0" w:noHBand="0" w:noVBand="1"/>
      </w:tblPr>
      <w:tblGrid>
        <w:gridCol w:w="2117"/>
        <w:gridCol w:w="1559"/>
        <w:gridCol w:w="1559"/>
        <w:gridCol w:w="851"/>
        <w:gridCol w:w="2978"/>
      </w:tblGrid>
      <w:tr w:rsidR="003E2DAF" w:rsidRPr="00A640EF" w14:paraId="4C77F713" w14:textId="77777777" w:rsidTr="005A3B8E">
        <w:trPr>
          <w:trHeight w:val="240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4C3C" w14:textId="03B2EADF" w:rsidR="003E2DAF" w:rsidRDefault="006B4126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Kierunek studiów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37150" w14:textId="1122EB8B" w:rsidR="003E2DAF" w:rsidRDefault="006B4126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0"/>
              </w:rPr>
              <w:t>Rodzaj studiów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EE9E5" w14:textId="4519FD9B" w:rsidR="003E2DAF" w:rsidRDefault="006B4126">
            <w:pPr>
              <w:ind w:left="62"/>
            </w:pPr>
            <w:r>
              <w:rPr>
                <w:rFonts w:ascii="Times New Roman" w:eastAsia="Times New Roman" w:hAnsi="Times New Roman" w:cs="Times New Roman"/>
                <w:sz w:val="20"/>
              </w:rPr>
              <w:t>Forma studiów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DC3F" w14:textId="4312D8F5" w:rsidR="003E2DAF" w:rsidRDefault="006B4126">
            <w:r>
              <w:rPr>
                <w:rFonts w:ascii="Times New Roman" w:eastAsia="Times New Roman" w:hAnsi="Times New Roman" w:cs="Times New Roman"/>
                <w:sz w:val="20"/>
              </w:rPr>
              <w:t>Semestr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1FA7" w14:textId="4CA07770" w:rsidR="003E2DAF" w:rsidRPr="00B77369" w:rsidRDefault="006B4126">
            <w:pPr>
              <w:ind w:right="52"/>
              <w:jc w:val="center"/>
              <w:rPr>
                <w:lang w:val="pl-PL"/>
              </w:rPr>
            </w:pPr>
            <w:r w:rsidRPr="00B77369">
              <w:rPr>
                <w:rFonts w:ascii="Times New Roman" w:eastAsia="Times New Roman" w:hAnsi="Times New Roman" w:cs="Times New Roman"/>
                <w:sz w:val="20"/>
                <w:lang w:val="pl-PL"/>
              </w:rPr>
              <w:t>Rodzaj i czas trwania praktyk</w:t>
            </w:r>
            <w:r w:rsidR="005A3B8E">
              <w:rPr>
                <w:rFonts w:ascii="Times New Roman" w:eastAsia="Times New Roman" w:hAnsi="Times New Roman" w:cs="Times New Roman"/>
                <w:sz w:val="20"/>
                <w:lang w:val="pl-PL"/>
              </w:rPr>
              <w:t>i</w:t>
            </w:r>
          </w:p>
        </w:tc>
      </w:tr>
      <w:tr w:rsidR="003E2DAF" w:rsidRPr="00A640EF" w14:paraId="6673858A" w14:textId="77777777" w:rsidTr="005A3B8E">
        <w:trPr>
          <w:trHeight w:val="658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E7097" w14:textId="14772805" w:rsidR="003E2DAF" w:rsidRDefault="006B4126" w:rsidP="00591A2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>mechanika i budowa maszyn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21EC8" w14:textId="1C00C220" w:rsidR="003E2DAF" w:rsidRDefault="006B4126" w:rsidP="00591A21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 stopnia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3B4E6" w14:textId="642413EC" w:rsidR="003E2DAF" w:rsidRDefault="006B4126" w:rsidP="00591A21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niestacjonarne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FB804" w14:textId="209BBBF9" w:rsidR="003E2DAF" w:rsidRDefault="006B4126" w:rsidP="00591A21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IV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350D6" w14:textId="77777777" w:rsidR="003E2DAF" w:rsidRPr="00B77369" w:rsidRDefault="006B4126" w:rsidP="00591A21">
            <w:pPr>
              <w:rPr>
                <w:lang w:val="pl-PL"/>
              </w:rPr>
            </w:pPr>
            <w:r w:rsidRPr="00B77369">
              <w:rPr>
                <w:rFonts w:ascii="Times New Roman" w:eastAsia="Times New Roman" w:hAnsi="Times New Roman" w:cs="Times New Roman"/>
                <w:b/>
                <w:color w:val="C00000"/>
                <w:sz w:val="20"/>
                <w:lang w:val="pl-PL"/>
              </w:rPr>
              <w:t xml:space="preserve">praktyka zawodowa </w:t>
            </w:r>
          </w:p>
          <w:p w14:paraId="2FE1046D" w14:textId="43DA1DE8" w:rsidR="003E2DAF" w:rsidRPr="00B77369" w:rsidRDefault="006B4126" w:rsidP="00591A21">
            <w:pPr>
              <w:rPr>
                <w:lang w:val="pl-PL"/>
              </w:rPr>
            </w:pPr>
            <w:r w:rsidRPr="00B77369">
              <w:rPr>
                <w:rFonts w:ascii="Times New Roman" w:eastAsia="Times New Roman" w:hAnsi="Times New Roman" w:cs="Times New Roman"/>
                <w:sz w:val="20"/>
                <w:lang w:val="pl-PL"/>
              </w:rPr>
              <w:t>- 4 tygodnie (</w:t>
            </w:r>
            <w:r w:rsidR="00B34FBC">
              <w:rPr>
                <w:rFonts w:ascii="Times New Roman" w:eastAsia="Times New Roman" w:hAnsi="Times New Roman" w:cs="Times New Roman"/>
                <w:sz w:val="20"/>
                <w:lang w:val="pl-PL"/>
              </w:rPr>
              <w:t>6</w:t>
            </w:r>
            <w:r w:rsidRPr="00B77369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 pkt. ECTS)</w:t>
            </w:r>
          </w:p>
        </w:tc>
      </w:tr>
      <w:tr w:rsidR="00591A21" w:rsidRPr="00A640EF" w14:paraId="0B9D4B23" w14:textId="77777777" w:rsidTr="005A3B8E">
        <w:trPr>
          <w:trHeight w:val="635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72408" w14:textId="77777777" w:rsidR="00591A21" w:rsidRDefault="00591A21" w:rsidP="0064059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>transport i logistyka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E3E0C" w14:textId="77777777" w:rsidR="00591A21" w:rsidRDefault="00591A21" w:rsidP="0064059F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 stopnia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EFEA3" w14:textId="77777777" w:rsidR="00591A21" w:rsidRDefault="00591A21" w:rsidP="0064059F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niestacjonarne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BC0D5" w14:textId="77777777" w:rsidR="00591A21" w:rsidRDefault="00591A21" w:rsidP="0064059F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IV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16A8C" w14:textId="77777777" w:rsidR="00591A21" w:rsidRPr="00B77369" w:rsidRDefault="00591A21" w:rsidP="0064059F">
            <w:pPr>
              <w:rPr>
                <w:lang w:val="pl-PL"/>
              </w:rPr>
            </w:pPr>
            <w:r w:rsidRPr="00B77369">
              <w:rPr>
                <w:rFonts w:ascii="Times New Roman" w:eastAsia="Times New Roman" w:hAnsi="Times New Roman" w:cs="Times New Roman"/>
                <w:b/>
                <w:color w:val="C00000"/>
                <w:sz w:val="20"/>
                <w:lang w:val="pl-PL"/>
              </w:rPr>
              <w:t xml:space="preserve">praktyka zawodowa </w:t>
            </w:r>
          </w:p>
          <w:p w14:paraId="2741350F" w14:textId="7DEE9CC2" w:rsidR="00591A21" w:rsidRPr="00B77369" w:rsidRDefault="00591A21" w:rsidP="0064059F">
            <w:pPr>
              <w:rPr>
                <w:lang w:val="pl-PL"/>
              </w:rPr>
            </w:pPr>
            <w:r w:rsidRPr="00B77369">
              <w:rPr>
                <w:rFonts w:ascii="Times New Roman" w:eastAsia="Times New Roman" w:hAnsi="Times New Roman" w:cs="Times New Roman"/>
                <w:sz w:val="20"/>
                <w:lang w:val="pl-PL"/>
              </w:rPr>
              <w:t>- 4 tygodnie (</w:t>
            </w:r>
            <w:r w:rsidR="00B34FBC">
              <w:rPr>
                <w:rFonts w:ascii="Times New Roman" w:eastAsia="Times New Roman" w:hAnsi="Times New Roman" w:cs="Times New Roman"/>
                <w:sz w:val="20"/>
                <w:lang w:val="pl-PL"/>
              </w:rPr>
              <w:t>6</w:t>
            </w:r>
            <w:r w:rsidRPr="00B77369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 pkt. ECTS)</w:t>
            </w:r>
          </w:p>
        </w:tc>
      </w:tr>
      <w:tr w:rsidR="00591A21" w:rsidRPr="00A640EF" w14:paraId="0A10FA44" w14:textId="77777777" w:rsidTr="005A3B8E">
        <w:trPr>
          <w:trHeight w:val="653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83C7A" w14:textId="77777777" w:rsidR="00591A21" w:rsidRDefault="00591A21" w:rsidP="00E83710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mechatronika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4B537" w14:textId="77777777" w:rsidR="00591A21" w:rsidRDefault="00591A21" w:rsidP="00E83710">
            <w:pPr>
              <w:ind w:right="4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I stopnia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8CEDC" w14:textId="77777777" w:rsidR="00591A21" w:rsidRDefault="00591A21" w:rsidP="00E83710">
            <w:pPr>
              <w:ind w:right="4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niestacjonarne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48A29" w14:textId="77777777" w:rsidR="00591A21" w:rsidRDefault="00591A21" w:rsidP="00E83710">
            <w:pPr>
              <w:ind w:right="5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IV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4898" w14:textId="77777777" w:rsidR="00591A21" w:rsidRPr="00B77369" w:rsidRDefault="00591A21" w:rsidP="00E83710">
            <w:pPr>
              <w:rPr>
                <w:lang w:val="pl-PL"/>
              </w:rPr>
            </w:pPr>
            <w:r w:rsidRPr="00B77369">
              <w:rPr>
                <w:rFonts w:ascii="Times New Roman" w:eastAsia="Times New Roman" w:hAnsi="Times New Roman" w:cs="Times New Roman"/>
                <w:b/>
                <w:color w:val="C00000"/>
                <w:sz w:val="20"/>
                <w:lang w:val="pl-PL"/>
              </w:rPr>
              <w:t xml:space="preserve">praktyka zawodowa </w:t>
            </w:r>
          </w:p>
          <w:p w14:paraId="74EED93D" w14:textId="23D9BF65" w:rsidR="00591A21" w:rsidRPr="00F04C2F" w:rsidRDefault="00591A21" w:rsidP="00E83710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pl-PL"/>
              </w:rPr>
            </w:pPr>
            <w:r w:rsidRPr="00B77369">
              <w:rPr>
                <w:rFonts w:ascii="Times New Roman" w:eastAsia="Times New Roman" w:hAnsi="Times New Roman" w:cs="Times New Roman"/>
                <w:sz w:val="20"/>
                <w:lang w:val="pl-PL"/>
              </w:rPr>
              <w:t>- 4 tygodnie (</w:t>
            </w:r>
            <w:r w:rsidR="00B34FBC">
              <w:rPr>
                <w:rFonts w:ascii="Times New Roman" w:eastAsia="Times New Roman" w:hAnsi="Times New Roman" w:cs="Times New Roman"/>
                <w:sz w:val="20"/>
                <w:lang w:val="pl-PL"/>
              </w:rPr>
              <w:t>6</w:t>
            </w:r>
            <w:r w:rsidRPr="00B77369">
              <w:rPr>
                <w:rFonts w:ascii="Times New Roman" w:eastAsia="Times New Roman" w:hAnsi="Times New Roman" w:cs="Times New Roman"/>
                <w:sz w:val="20"/>
                <w:lang w:val="pl-PL"/>
              </w:rPr>
              <w:t xml:space="preserve"> pkt. ECTS)</w:t>
            </w:r>
          </w:p>
        </w:tc>
      </w:tr>
    </w:tbl>
    <w:p w14:paraId="6F360AD2" w14:textId="58473718" w:rsidR="003E2DAF" w:rsidRPr="00B77369" w:rsidRDefault="003E2DAF">
      <w:pPr>
        <w:spacing w:after="0"/>
        <w:rPr>
          <w:lang w:val="pl-PL"/>
        </w:rPr>
      </w:pPr>
    </w:p>
    <w:sectPr w:rsidR="003E2DAF" w:rsidRPr="00B77369">
      <w:pgSz w:w="11906" w:h="16838"/>
      <w:pgMar w:top="1417" w:right="1418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DAF"/>
    <w:rsid w:val="002766B4"/>
    <w:rsid w:val="002E36A9"/>
    <w:rsid w:val="003E2DAF"/>
    <w:rsid w:val="00543060"/>
    <w:rsid w:val="00591A21"/>
    <w:rsid w:val="005A3B8E"/>
    <w:rsid w:val="006842FB"/>
    <w:rsid w:val="006B3E67"/>
    <w:rsid w:val="006B4126"/>
    <w:rsid w:val="00826913"/>
    <w:rsid w:val="00A640EF"/>
    <w:rsid w:val="00A7449B"/>
    <w:rsid w:val="00B34FBC"/>
    <w:rsid w:val="00B77369"/>
    <w:rsid w:val="00B870FB"/>
    <w:rsid w:val="00C82CEF"/>
    <w:rsid w:val="00DA6EA6"/>
    <w:rsid w:val="00DB06C1"/>
    <w:rsid w:val="00F04C2F"/>
    <w:rsid w:val="00F3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7B744"/>
  <w15:docId w15:val="{942C9749-6C0B-45B2-A0B4-6A88AAC8B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Michal.Liss@o365.utp.edu.pl</dc:creator>
  <cp:keywords/>
  <cp:lastModifiedBy>Paulina Kwela</cp:lastModifiedBy>
  <cp:revision>6</cp:revision>
  <dcterms:created xsi:type="dcterms:W3CDTF">2026-03-17T11:06:00Z</dcterms:created>
  <dcterms:modified xsi:type="dcterms:W3CDTF">2026-03-23T11:42:00Z</dcterms:modified>
</cp:coreProperties>
</file>