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4548E2" w14:textId="4DA42AA3" w:rsidR="000447BB" w:rsidRDefault="000447BB" w:rsidP="000447BB">
      <w:pPr>
        <w:pStyle w:val="Nagwek1"/>
        <w:ind w:left="507"/>
      </w:pPr>
      <w:bookmarkStart w:id="0" w:name="_Hlk139625205"/>
      <w:r w:rsidRPr="000447BB">
        <w:t>Mechanika i Budowa Maszyn</w:t>
      </w:r>
      <w:r>
        <w:t xml:space="preserve">  </w:t>
      </w:r>
    </w:p>
    <w:p w14:paraId="5F4C4F9E" w14:textId="77777777" w:rsidR="000447BB" w:rsidRDefault="000447BB" w:rsidP="000447BB">
      <w:pPr>
        <w:numPr>
          <w:ilvl w:val="0"/>
          <w:numId w:val="2"/>
        </w:numPr>
        <w:ind w:left="922" w:hanging="425"/>
      </w:pPr>
      <w:r w:rsidRPr="000447BB">
        <w:t>Akson Sp. z o. o., Grunwaldzka 32, 85-236 Bydgoszcz.</w:t>
      </w:r>
    </w:p>
    <w:p w14:paraId="003A09F6" w14:textId="1EF16B57" w:rsidR="000447BB" w:rsidRPr="00BC11A9" w:rsidRDefault="00BC11A9" w:rsidP="000447BB">
      <w:pPr>
        <w:numPr>
          <w:ilvl w:val="0"/>
          <w:numId w:val="2"/>
        </w:numPr>
        <w:ind w:left="922" w:hanging="425"/>
      </w:pPr>
      <w:r w:rsidRPr="00BC11A9">
        <w:rPr>
          <w:lang w:val="en-US"/>
        </w:rPr>
        <w:t xml:space="preserve">MZURI World </w:t>
      </w:r>
      <w:r w:rsidR="000447BB" w:rsidRPr="00BC11A9">
        <w:rPr>
          <w:lang w:val="en-US"/>
        </w:rPr>
        <w:t>.</w:t>
      </w:r>
      <w:r w:rsidRPr="00BC11A9">
        <w:rPr>
          <w:lang w:val="en-US"/>
        </w:rPr>
        <w:t xml:space="preserve"> </w:t>
      </w:r>
      <w:r w:rsidRPr="00BC11A9">
        <w:t>Sp. z o. o.,</w:t>
      </w:r>
      <w:r w:rsidRPr="00BC11A9">
        <w:t xml:space="preserve"> </w:t>
      </w:r>
      <w:r w:rsidRPr="00BC11A9">
        <w:t>Stawowa 5, 89-110 Śmielin</w:t>
      </w:r>
      <w:r>
        <w:t>.</w:t>
      </w:r>
    </w:p>
    <w:p w14:paraId="15C465A3" w14:textId="3D00C6E8" w:rsidR="000447BB" w:rsidRDefault="000447BB" w:rsidP="000447BB">
      <w:pPr>
        <w:numPr>
          <w:ilvl w:val="0"/>
          <w:numId w:val="2"/>
        </w:numPr>
        <w:ind w:left="922" w:hanging="425"/>
      </w:pPr>
      <w:proofErr w:type="spellStart"/>
      <w:r w:rsidRPr="000447BB">
        <w:t>Frauenthal</w:t>
      </w:r>
      <w:proofErr w:type="spellEnd"/>
      <w:r w:rsidRPr="000447BB">
        <w:t xml:space="preserve"> Automotive Sp. z o. o., Na Zapleczu 25, 87-100 Toruń.</w:t>
      </w:r>
    </w:p>
    <w:p w14:paraId="6A05F208" w14:textId="41C1AFBD" w:rsidR="000447BB" w:rsidRDefault="000447BB" w:rsidP="000447BB">
      <w:pPr>
        <w:numPr>
          <w:ilvl w:val="0"/>
          <w:numId w:val="2"/>
        </w:numPr>
        <w:ind w:left="922" w:hanging="425"/>
      </w:pPr>
      <w:r w:rsidRPr="000447BB">
        <w:t>TE Connectivity/</w:t>
      </w:r>
      <w:proofErr w:type="spellStart"/>
      <w:r w:rsidRPr="000447BB">
        <w:t>Tyco</w:t>
      </w:r>
      <w:proofErr w:type="spellEnd"/>
      <w:r w:rsidRPr="000447BB">
        <w:t xml:space="preserve"> Electronics Polska Sp. z o.o. Unii Lubelskiej 4,</w:t>
      </w:r>
      <w:r>
        <w:t xml:space="preserve"> </w:t>
      </w:r>
      <w:r w:rsidRPr="000447BB">
        <w:t>85-032 Bydgoszcz</w:t>
      </w:r>
    </w:p>
    <w:p w14:paraId="3A31F794" w14:textId="7C057FEB" w:rsidR="000447BB" w:rsidRDefault="000447BB" w:rsidP="000447BB">
      <w:pPr>
        <w:numPr>
          <w:ilvl w:val="0"/>
          <w:numId w:val="2"/>
        </w:numPr>
        <w:ind w:left="922" w:hanging="425"/>
      </w:pPr>
      <w:r w:rsidRPr="000447BB">
        <w:t>JRB Engineering Sp. z o. o., Włocławska 167, 87-100 Toruń.</w:t>
      </w:r>
    </w:p>
    <w:p w14:paraId="06F0B7C9" w14:textId="14977183" w:rsidR="000447BB" w:rsidRDefault="000447BB" w:rsidP="000447BB">
      <w:pPr>
        <w:numPr>
          <w:ilvl w:val="0"/>
          <w:numId w:val="2"/>
        </w:numPr>
        <w:ind w:left="922" w:hanging="425"/>
      </w:pPr>
      <w:r w:rsidRPr="000447BB">
        <w:t xml:space="preserve">MBB Konstrukcje Aluminiowo-Szklane Sp. z o. o., </w:t>
      </w:r>
      <w:proofErr w:type="spellStart"/>
      <w:r w:rsidRPr="000447BB">
        <w:t>Starotoruńska</w:t>
      </w:r>
      <w:proofErr w:type="spellEnd"/>
      <w:r w:rsidRPr="000447BB">
        <w:t xml:space="preserve"> 5, 87-100 Toruń.</w:t>
      </w:r>
    </w:p>
    <w:p w14:paraId="08340FF8" w14:textId="2670B97E" w:rsidR="000447BB" w:rsidRDefault="000447BB" w:rsidP="000447BB">
      <w:pPr>
        <w:numPr>
          <w:ilvl w:val="0"/>
          <w:numId w:val="2"/>
        </w:numPr>
        <w:ind w:left="922" w:hanging="425"/>
      </w:pPr>
      <w:proofErr w:type="spellStart"/>
      <w:r w:rsidRPr="000447BB">
        <w:t>Metalwit</w:t>
      </w:r>
      <w:proofErr w:type="spellEnd"/>
      <w:r w:rsidRPr="000447BB">
        <w:t xml:space="preserve"> Łukasz Nadolski, Akacjowa 16, 86-005 Białe Błota.</w:t>
      </w:r>
    </w:p>
    <w:p w14:paraId="71D8DB8A" w14:textId="5C9DECD3" w:rsidR="000447BB" w:rsidRDefault="000447BB" w:rsidP="000447BB">
      <w:pPr>
        <w:numPr>
          <w:ilvl w:val="0"/>
          <w:numId w:val="2"/>
        </w:numPr>
        <w:ind w:left="922" w:hanging="425"/>
      </w:pPr>
      <w:r w:rsidRPr="000447BB">
        <w:t>PESA Bydgoszcz S.A., Zygmunta Augusta 11, 85-082 Bydgoszcz.</w:t>
      </w:r>
    </w:p>
    <w:p w14:paraId="55E3B798" w14:textId="35A4F732" w:rsidR="000447BB" w:rsidRDefault="000447BB" w:rsidP="000447BB">
      <w:pPr>
        <w:numPr>
          <w:ilvl w:val="0"/>
          <w:numId w:val="2"/>
        </w:numPr>
        <w:ind w:left="922" w:hanging="425"/>
      </w:pPr>
      <w:proofErr w:type="spellStart"/>
      <w:r w:rsidRPr="000447BB">
        <w:t>Remasz</w:t>
      </w:r>
      <w:proofErr w:type="spellEnd"/>
      <w:r w:rsidRPr="000447BB">
        <w:t>, Sp. j., Polna 97, 87-100 Toruń.</w:t>
      </w:r>
    </w:p>
    <w:p w14:paraId="5A530005" w14:textId="20FECF56" w:rsidR="000447BB" w:rsidRDefault="000447BB" w:rsidP="000447BB">
      <w:pPr>
        <w:numPr>
          <w:ilvl w:val="0"/>
          <w:numId w:val="2"/>
        </w:numPr>
        <w:ind w:left="922" w:hanging="425"/>
      </w:pPr>
      <w:proofErr w:type="spellStart"/>
      <w:r w:rsidRPr="000447BB">
        <w:t>Shapers</w:t>
      </w:r>
      <w:proofErr w:type="spellEnd"/>
      <w:r w:rsidRPr="000447BB">
        <w:t>’ Polska Sp. z o. o., Rynkowska 9, 85-503 Bydgoszcz.</w:t>
      </w:r>
    </w:p>
    <w:bookmarkEnd w:id="0"/>
    <w:p w14:paraId="44C0103C" w14:textId="77777777" w:rsidR="000447BB" w:rsidRDefault="000447BB" w:rsidP="000447BB">
      <w:pPr>
        <w:pStyle w:val="Nagwek1"/>
        <w:ind w:left="507"/>
      </w:pPr>
    </w:p>
    <w:p w14:paraId="0A371CC8" w14:textId="7A0F8249" w:rsidR="00A22648" w:rsidRDefault="00543F92" w:rsidP="00A22648">
      <w:pPr>
        <w:pStyle w:val="Nagwek1"/>
        <w:ind w:left="507"/>
      </w:pPr>
      <w:r w:rsidRPr="00543F92">
        <w:t>Transport</w:t>
      </w:r>
      <w:r w:rsidR="00A22648">
        <w:t xml:space="preserve">  </w:t>
      </w:r>
    </w:p>
    <w:p w14:paraId="16474E6F" w14:textId="77777777" w:rsidR="00543F92" w:rsidRDefault="00543F92" w:rsidP="00543F92">
      <w:pPr>
        <w:numPr>
          <w:ilvl w:val="0"/>
          <w:numId w:val="4"/>
        </w:numPr>
        <w:ind w:firstLine="142"/>
      </w:pPr>
      <w:r w:rsidRPr="00543F92">
        <w:t xml:space="preserve">Centrum Dystrybucji </w:t>
      </w:r>
      <w:proofErr w:type="spellStart"/>
      <w:r w:rsidRPr="00543F92">
        <w:t>Kaufland</w:t>
      </w:r>
      <w:proofErr w:type="spellEnd"/>
      <w:r w:rsidRPr="00543F92">
        <w:t>, Petersona 4B, 85-862 Bydgoszcz.</w:t>
      </w:r>
    </w:p>
    <w:p w14:paraId="694D5389" w14:textId="06CB6D88" w:rsidR="00A22648" w:rsidRDefault="00543F92" w:rsidP="00543F92">
      <w:pPr>
        <w:numPr>
          <w:ilvl w:val="0"/>
          <w:numId w:val="4"/>
        </w:numPr>
        <w:ind w:firstLine="142"/>
      </w:pPr>
      <w:proofErr w:type="spellStart"/>
      <w:r w:rsidRPr="00543F92">
        <w:t>Enpire</w:t>
      </w:r>
      <w:proofErr w:type="spellEnd"/>
      <w:r w:rsidRPr="00543F92">
        <w:t xml:space="preserve"> Łukasz Wojciechowski, 3 maja 22, 85-016 Bydgoszcz.</w:t>
      </w:r>
    </w:p>
    <w:p w14:paraId="568AAD79" w14:textId="0D59F4A5" w:rsidR="00A22648" w:rsidRDefault="00543F92" w:rsidP="00543F92">
      <w:pPr>
        <w:numPr>
          <w:ilvl w:val="0"/>
          <w:numId w:val="4"/>
        </w:numPr>
        <w:ind w:firstLine="142"/>
      </w:pPr>
      <w:r>
        <w:t>F</w:t>
      </w:r>
      <w:r w:rsidRPr="00543F92">
        <w:t xml:space="preserve">irma Transportowo-Handlowa „HELA” Mariola </w:t>
      </w:r>
      <w:proofErr w:type="spellStart"/>
      <w:r w:rsidRPr="00543F92">
        <w:t>Grapatyn</w:t>
      </w:r>
      <w:proofErr w:type="spellEnd"/>
      <w:r w:rsidRPr="00543F92">
        <w:t>, Cetki 30, 87-500 Rypin</w:t>
      </w:r>
      <w:r w:rsidR="00A22648" w:rsidRPr="000447BB">
        <w:t>.</w:t>
      </w:r>
    </w:p>
    <w:p w14:paraId="32D7D1F0" w14:textId="77777777" w:rsidR="00543F92" w:rsidRDefault="00543F92" w:rsidP="00543F92">
      <w:pPr>
        <w:numPr>
          <w:ilvl w:val="0"/>
          <w:numId w:val="4"/>
        </w:numPr>
        <w:ind w:firstLine="142"/>
      </w:pPr>
      <w:r w:rsidRPr="00543F92">
        <w:t>HR Polska Sp. z o. o. Sp. k., Chodkiewicza 7/1c, 85-065 Bydgoszcz.</w:t>
      </w:r>
    </w:p>
    <w:p w14:paraId="772C7D90" w14:textId="71248CF1" w:rsidR="00A22648" w:rsidRDefault="00543F92" w:rsidP="00543F92">
      <w:pPr>
        <w:numPr>
          <w:ilvl w:val="0"/>
          <w:numId w:val="4"/>
        </w:numPr>
        <w:ind w:firstLine="142"/>
      </w:pPr>
      <w:r w:rsidRPr="00543F92">
        <w:t>Kujawski Truck Center Sp. z o. o., Rogówko 114B, 87-162 Lubicz.</w:t>
      </w:r>
    </w:p>
    <w:p w14:paraId="00D9EA6A" w14:textId="6FD1A95C" w:rsidR="00A22648" w:rsidRDefault="00543F92" w:rsidP="00543F92">
      <w:pPr>
        <w:numPr>
          <w:ilvl w:val="0"/>
          <w:numId w:val="4"/>
        </w:numPr>
        <w:ind w:firstLine="142"/>
      </w:pPr>
      <w:proofErr w:type="spellStart"/>
      <w:r w:rsidRPr="00543F92">
        <w:t>Olmasz</w:t>
      </w:r>
      <w:proofErr w:type="spellEnd"/>
      <w:r w:rsidRPr="00543F92">
        <w:t xml:space="preserve"> Tadeusz Nadolny, Gersona 7-17, 85-305 Bydgoszcz.</w:t>
      </w:r>
    </w:p>
    <w:p w14:paraId="4302839A" w14:textId="4C02D103" w:rsidR="00A22648" w:rsidRDefault="00543F92" w:rsidP="00543F92">
      <w:pPr>
        <w:numPr>
          <w:ilvl w:val="0"/>
          <w:numId w:val="4"/>
        </w:numPr>
        <w:ind w:firstLine="142"/>
      </w:pPr>
      <w:r w:rsidRPr="00543F92">
        <w:t>PHU INTER-TRANS-SPED Zygfryd Gackowski, Błądzim 88A, 86-141 Lniano</w:t>
      </w:r>
      <w:r w:rsidR="00A22648" w:rsidRPr="000447BB">
        <w:t>.</w:t>
      </w:r>
    </w:p>
    <w:p w14:paraId="4000BA4C" w14:textId="4D5CA859" w:rsidR="00543F92" w:rsidRDefault="00543F92" w:rsidP="00543F92">
      <w:pPr>
        <w:numPr>
          <w:ilvl w:val="0"/>
          <w:numId w:val="4"/>
        </w:numPr>
        <w:ind w:firstLine="142"/>
      </w:pPr>
      <w:r w:rsidRPr="00543F92">
        <w:t>PUH Piotr Jackowski, Kukułcza 8, 85-431 Bydgoszcz.</w:t>
      </w:r>
    </w:p>
    <w:p w14:paraId="034676F1" w14:textId="7F8FFB8E" w:rsidR="00A22648" w:rsidRDefault="00543F92" w:rsidP="00543F92">
      <w:pPr>
        <w:numPr>
          <w:ilvl w:val="0"/>
          <w:numId w:val="4"/>
        </w:numPr>
        <w:ind w:firstLine="142"/>
      </w:pPr>
      <w:r w:rsidRPr="00543F92">
        <w:t xml:space="preserve">PW </w:t>
      </w:r>
      <w:proofErr w:type="spellStart"/>
      <w:r w:rsidRPr="00543F92">
        <w:t>Darpol</w:t>
      </w:r>
      <w:proofErr w:type="spellEnd"/>
      <w:r w:rsidRPr="00543F92">
        <w:t xml:space="preserve"> Dariusz Zawierucha, Marcinkowskiego 82A, 88-100 Inowrocław.</w:t>
      </w:r>
    </w:p>
    <w:p w14:paraId="04FEB14D" w14:textId="77777777" w:rsidR="00543F92" w:rsidRDefault="00543F92" w:rsidP="00543F92">
      <w:pPr>
        <w:numPr>
          <w:ilvl w:val="0"/>
          <w:numId w:val="4"/>
        </w:numPr>
        <w:ind w:left="142" w:firstLine="142"/>
      </w:pPr>
      <w:r w:rsidRPr="00543F92">
        <w:t>Zabłocki Transport Jarosław Zabłocki, Sadłogoszcz 8, 88-192 Piechcin.</w:t>
      </w:r>
    </w:p>
    <w:p w14:paraId="77E5F73E" w14:textId="77777777" w:rsidR="00422CFB" w:rsidRPr="00422CFB" w:rsidRDefault="00422CFB" w:rsidP="00422CFB"/>
    <w:p w14:paraId="2A874272" w14:textId="195A6209" w:rsidR="00D36D2D" w:rsidRDefault="00231B3A">
      <w:pPr>
        <w:pStyle w:val="Nagwek1"/>
        <w:ind w:left="507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1ACC2D11" wp14:editId="295C02E2">
            <wp:simplePos x="0" y="0"/>
            <wp:positionH relativeFrom="page">
              <wp:posOffset>9525</wp:posOffset>
            </wp:positionH>
            <wp:positionV relativeFrom="page">
              <wp:posOffset>9525</wp:posOffset>
            </wp:positionV>
            <wp:extent cx="7513127" cy="2520000"/>
            <wp:effectExtent l="0" t="0" r="0" b="0"/>
            <wp:wrapTopAndBottom/>
            <wp:docPr id="3174" name="Picture 317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74" name="Picture 3174"/>
                    <pic:cNvPicPr/>
                  </pic:nvPicPr>
                  <pic:blipFill rotWithShape="1">
                    <a:blip r:embed="rId5"/>
                    <a:srcRect t="1" b="67083"/>
                    <a:stretch/>
                  </pic:blipFill>
                  <pic:spPr bwMode="auto">
                    <a:xfrm>
                      <a:off x="0" y="0"/>
                      <a:ext cx="7515225" cy="252070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79BA531" w14:textId="77777777" w:rsidR="00422CFB" w:rsidRDefault="00422CFB" w:rsidP="00422CFB"/>
    <w:p w14:paraId="30AC5DE3" w14:textId="77777777" w:rsidR="00422CFB" w:rsidRDefault="00422CFB" w:rsidP="00422CFB"/>
    <w:p w14:paraId="494CE4B2" w14:textId="77777777" w:rsidR="00422CFB" w:rsidRPr="00422CFB" w:rsidRDefault="00422CFB" w:rsidP="00422CFB"/>
    <w:p w14:paraId="2407602B" w14:textId="314E0F98" w:rsidR="00D36D2D" w:rsidRDefault="00000000">
      <w:pPr>
        <w:spacing w:after="222" w:line="259" w:lineRule="auto"/>
        <w:ind w:left="-47" w:right="-522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0F247E3D" wp14:editId="48859DA8">
                <wp:extent cx="6659881" cy="12700"/>
                <wp:effectExtent l="0" t="0" r="0" b="0"/>
                <wp:docPr id="2875" name="Group 28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59881" cy="12700"/>
                          <a:chOff x="0" y="0"/>
                          <a:chExt cx="6659881" cy="12700"/>
                        </a:xfrm>
                      </wpg:grpSpPr>
                      <wps:wsp>
                        <wps:cNvPr id="6" name="Shape 6"/>
                        <wps:cNvSpPr/>
                        <wps:spPr>
                          <a:xfrm>
                            <a:off x="0" y="0"/>
                            <a:ext cx="665988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59881">
                                <a:moveTo>
                                  <a:pt x="0" y="0"/>
                                </a:moveTo>
                                <a:lnTo>
                                  <a:pt x="6659881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B6001E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979B636" id="Group 2875" o:spid="_x0000_s1026" style="width:524.4pt;height:1pt;mso-position-horizontal-relative:char;mso-position-vertical-relative:line" coordsize="66598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">
                <v:shape id="Shape 6" o:spid="_x0000_s1027" style="position:absolute;width:66598;height:0;visibility:visible;mso-wrap-style:square;v-text-anchor:top" coordsize="665988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" path="m,l6659881,e" filled="f" strokecolor="#b6001e" strokeweight="1pt">
                  <v:stroke miterlimit="83231f" joinstyle="miter"/>
                  <v:path arrowok="t" textboxrect="0,0,6659881,0"/>
                </v:shape>
                <w10:anchorlock/>
              </v:group>
            </w:pict>
          </mc:Fallback>
        </mc:AlternateContent>
      </w:r>
    </w:p>
    <w:p w14:paraId="4A01179B" w14:textId="6F4C5E36" w:rsidR="00D36D2D" w:rsidRDefault="00000000" w:rsidP="002D3753">
      <w:pPr>
        <w:spacing w:after="114" w:line="245" w:lineRule="auto"/>
        <w:ind w:left="-5" w:right="-146"/>
      </w:pPr>
      <w:r>
        <w:rPr>
          <w:rFonts w:ascii="Calibri" w:eastAsia="Calibri" w:hAnsi="Calibri" w:cs="Calibri"/>
          <w:sz w:val="18"/>
        </w:rPr>
        <w:t xml:space="preserve">Al. Prof. S. Kaliskiego 7, 85-796 Bydgoszcz </w:t>
      </w:r>
      <w:r>
        <w:rPr>
          <w:rFonts w:ascii="Calibri" w:eastAsia="Calibri" w:hAnsi="Calibri" w:cs="Calibri"/>
          <w:color w:val="B6001E"/>
          <w:sz w:val="18"/>
        </w:rPr>
        <w:t>www.wim.pbs.edu.pl</w:t>
      </w:r>
      <w:r>
        <w:rPr>
          <w:rFonts w:ascii="Calibri" w:eastAsia="Calibri" w:hAnsi="Calibri" w:cs="Calibri"/>
          <w:sz w:val="18"/>
        </w:rPr>
        <w:t xml:space="preserve"> tel. +48 52 340 82 40, fax +48 52 340 82 45 </w:t>
      </w:r>
      <w:r>
        <w:rPr>
          <w:rFonts w:ascii="Calibri" w:eastAsia="Calibri" w:hAnsi="Calibri" w:cs="Calibri"/>
          <w:sz w:val="18"/>
        </w:rPr>
        <w:tab/>
        <w:t xml:space="preserve"> e-mail: wim@pbs.edu.pl </w:t>
      </w:r>
      <w:r>
        <w:rPr>
          <w:rFonts w:ascii="Calibri" w:eastAsia="Calibri" w:hAnsi="Calibri" w:cs="Calibri"/>
          <w:sz w:val="18"/>
        </w:rPr>
        <w:tab/>
      </w:r>
      <w:r>
        <w:rPr>
          <w:rFonts w:ascii="Calibri" w:eastAsia="Calibri" w:hAnsi="Calibri" w:cs="Calibri"/>
        </w:rPr>
        <w:t xml:space="preserve"> </w:t>
      </w:r>
    </w:p>
    <w:p w14:paraId="26F361D0" w14:textId="0B4BB08F" w:rsidR="00D36D2D" w:rsidRDefault="00000000">
      <w:pPr>
        <w:spacing w:after="58" w:line="259" w:lineRule="auto"/>
        <w:ind w:left="512" w:firstLine="0"/>
      </w:pPr>
      <w:r>
        <w:rPr>
          <w:rFonts w:ascii="Calibri" w:eastAsia="Calibri" w:hAnsi="Calibri" w:cs="Calibri"/>
          <w:b/>
          <w:sz w:val="18"/>
        </w:rPr>
        <w:t xml:space="preserve"> </w:t>
      </w:r>
    </w:p>
    <w:p w14:paraId="7CE9018A" w14:textId="695C3405" w:rsidR="00422CFB" w:rsidRDefault="00422CFB" w:rsidP="00422CFB">
      <w:pPr>
        <w:pStyle w:val="Nagwek1"/>
        <w:ind w:left="507"/>
      </w:pPr>
      <w:r>
        <w:lastRenderedPageBreak/>
        <w:t xml:space="preserve">Mechatronika </w:t>
      </w:r>
    </w:p>
    <w:p w14:paraId="554DD56D" w14:textId="77777777" w:rsidR="00422CFB" w:rsidRDefault="00422CFB" w:rsidP="00422CFB">
      <w:pPr>
        <w:numPr>
          <w:ilvl w:val="0"/>
          <w:numId w:val="3"/>
        </w:numPr>
        <w:ind w:hanging="425"/>
      </w:pPr>
      <w:r w:rsidRPr="000447BB">
        <w:t>PESA Bydgoszcz S.A., Zygmunta Augusta 11, 85-082 Bydgoszcz.</w:t>
      </w:r>
    </w:p>
    <w:p w14:paraId="17FDE929" w14:textId="6C0ACB94" w:rsidR="0010550D" w:rsidRDefault="00422CFB" w:rsidP="0010550D">
      <w:pPr>
        <w:numPr>
          <w:ilvl w:val="0"/>
          <w:numId w:val="3"/>
        </w:numPr>
        <w:ind w:left="922" w:hanging="425"/>
      </w:pPr>
      <w:r w:rsidRPr="00422CFB">
        <w:t>CANPACK S.A. , ul. Kobaltowa 2, 85-453</w:t>
      </w:r>
      <w:r>
        <w:t xml:space="preserve"> </w:t>
      </w:r>
      <w:r w:rsidR="0010550D" w:rsidRPr="000447BB">
        <w:t>Bydgoszcz</w:t>
      </w:r>
      <w:r w:rsidR="0010550D">
        <w:t>.</w:t>
      </w:r>
      <w:r>
        <w:t xml:space="preserve"> </w:t>
      </w:r>
    </w:p>
    <w:p w14:paraId="1C64B335" w14:textId="77777777" w:rsidR="008D51D7" w:rsidRDefault="0010550D" w:rsidP="008D51D7">
      <w:pPr>
        <w:numPr>
          <w:ilvl w:val="0"/>
          <w:numId w:val="3"/>
        </w:numPr>
        <w:spacing w:after="53"/>
        <w:ind w:hanging="425"/>
      </w:pPr>
      <w:r>
        <w:t xml:space="preserve"> Bydgoskie Zakłady Elektromechaniczne BELMA S.A Łochowska 69, 86-005 Białe Błota</w:t>
      </w:r>
      <w:r w:rsidR="00422CFB">
        <w:t xml:space="preserve">. </w:t>
      </w:r>
    </w:p>
    <w:p w14:paraId="124DF7A7" w14:textId="512F3DDA" w:rsidR="008D51D7" w:rsidRPr="008D51D7" w:rsidRDefault="008D51D7" w:rsidP="008D51D7">
      <w:pPr>
        <w:numPr>
          <w:ilvl w:val="0"/>
          <w:numId w:val="3"/>
        </w:numPr>
        <w:spacing w:after="53"/>
        <w:ind w:hanging="425"/>
      </w:pPr>
      <w:r w:rsidRPr="008D51D7">
        <w:rPr>
          <w:color w:val="202124"/>
          <w:sz w:val="28"/>
          <w:szCs w:val="28"/>
          <w:shd w:val="clear" w:color="auto" w:fill="FFFFFF"/>
        </w:rPr>
        <w:t xml:space="preserve">MOD21 Sp. z o.o. Ostaszewo 57 87-148 Łysomice </w:t>
      </w:r>
    </w:p>
    <w:p w14:paraId="234EC936" w14:textId="5E3BB804" w:rsidR="00D36D2D" w:rsidRDefault="00D36D2D">
      <w:pPr>
        <w:spacing w:after="133" w:line="259" w:lineRule="auto"/>
        <w:ind w:left="512" w:firstLine="0"/>
      </w:pPr>
    </w:p>
    <w:p w14:paraId="2089F350" w14:textId="77777777" w:rsidR="00D36D2D" w:rsidRDefault="00000000">
      <w:pPr>
        <w:pStyle w:val="Nagwek1"/>
        <w:ind w:left="507"/>
      </w:pPr>
      <w:r>
        <w:t xml:space="preserve">Inżynieria Odnawialnych Źródeł Energii  </w:t>
      </w:r>
    </w:p>
    <w:p w14:paraId="6747FD9B" w14:textId="77777777" w:rsidR="00D36D2D" w:rsidRDefault="00000000" w:rsidP="008D51D7">
      <w:pPr>
        <w:numPr>
          <w:ilvl w:val="0"/>
          <w:numId w:val="5"/>
        </w:numPr>
        <w:spacing w:after="50"/>
        <w:ind w:left="922" w:hanging="425"/>
      </w:pPr>
      <w:r>
        <w:t xml:space="preserve">APM-BIN Piotr Mikołajewski, Wierzchucinek 27, 86-014 Sicienko. </w:t>
      </w:r>
    </w:p>
    <w:p w14:paraId="4FD91054" w14:textId="2A663937" w:rsidR="00D36D2D" w:rsidRDefault="00422CFB" w:rsidP="008D51D7">
      <w:pPr>
        <w:numPr>
          <w:ilvl w:val="0"/>
          <w:numId w:val="5"/>
        </w:numPr>
        <w:ind w:left="922" w:hanging="425"/>
      </w:pPr>
      <w:r w:rsidRPr="00422CFB">
        <w:t>Rawicom SA, ul. Szubińska 10, 89-210 Łabiszyn</w:t>
      </w:r>
      <w:r>
        <w:t xml:space="preserve">. </w:t>
      </w:r>
    </w:p>
    <w:p w14:paraId="55544B5E" w14:textId="77777777" w:rsidR="00D36D2D" w:rsidRDefault="00000000" w:rsidP="008D51D7">
      <w:pPr>
        <w:numPr>
          <w:ilvl w:val="0"/>
          <w:numId w:val="5"/>
        </w:numPr>
        <w:ind w:left="922" w:hanging="425"/>
      </w:pPr>
      <w:r>
        <w:t xml:space="preserve">BKT ELEKTRONIK Sp. z o. o., Łochowska 69, 86-005 Białe Błota.  </w:t>
      </w:r>
    </w:p>
    <w:p w14:paraId="1DDC41B9" w14:textId="77777777" w:rsidR="00D36D2D" w:rsidRDefault="00000000" w:rsidP="008D51D7">
      <w:pPr>
        <w:numPr>
          <w:ilvl w:val="0"/>
          <w:numId w:val="5"/>
        </w:numPr>
        <w:spacing w:after="53"/>
        <w:ind w:left="922" w:hanging="425"/>
      </w:pPr>
      <w:r>
        <w:t xml:space="preserve">Centrum Zaopatrzenia Energetyki „PAS” Sp. z o. o. Sp. k., 87-134 Zławieś Wielka, Czarnowo 31. </w:t>
      </w:r>
    </w:p>
    <w:p w14:paraId="2F75214A" w14:textId="77777777" w:rsidR="00422CFB" w:rsidRDefault="00422CFB" w:rsidP="008D51D7">
      <w:pPr>
        <w:numPr>
          <w:ilvl w:val="0"/>
          <w:numId w:val="5"/>
        </w:numPr>
        <w:spacing w:after="50"/>
        <w:ind w:left="922" w:hanging="425"/>
      </w:pPr>
      <w:r w:rsidRPr="00422CFB">
        <w:t>Earth Connect sp.zo.o.,87-500 Starorypin Prywatny 16,o.Bydgoszcz,Kleeberga 2</w:t>
      </w:r>
    </w:p>
    <w:p w14:paraId="06ECA330" w14:textId="06596B46" w:rsidR="00D36D2D" w:rsidRDefault="00000000" w:rsidP="008D51D7">
      <w:pPr>
        <w:numPr>
          <w:ilvl w:val="0"/>
          <w:numId w:val="5"/>
        </w:numPr>
        <w:spacing w:after="50"/>
        <w:ind w:left="922" w:hanging="425"/>
      </w:pPr>
      <w:proofErr w:type="spellStart"/>
      <w:r>
        <w:t>Hanplast</w:t>
      </w:r>
      <w:proofErr w:type="spellEnd"/>
      <w:r>
        <w:t xml:space="preserve"> Sp. z o. o., Władysława Paciorkiewicza 3, 85-862 Bydgoszcz. </w:t>
      </w:r>
    </w:p>
    <w:p w14:paraId="3F3D213C" w14:textId="77777777" w:rsidR="00D36D2D" w:rsidRDefault="00000000" w:rsidP="008D51D7">
      <w:pPr>
        <w:numPr>
          <w:ilvl w:val="0"/>
          <w:numId w:val="5"/>
        </w:numPr>
        <w:ind w:left="922" w:hanging="425"/>
      </w:pPr>
      <w:proofErr w:type="spellStart"/>
      <w:r>
        <w:t>Metalko</w:t>
      </w:r>
      <w:proofErr w:type="spellEnd"/>
      <w:r>
        <w:t xml:space="preserve"> Sp. z o. o., Wojska Polskiego 65, 85-825 Bydgoszcz. </w:t>
      </w:r>
    </w:p>
    <w:p w14:paraId="2730C880" w14:textId="77777777" w:rsidR="00D36D2D" w:rsidRDefault="00000000" w:rsidP="008D51D7">
      <w:pPr>
        <w:numPr>
          <w:ilvl w:val="0"/>
          <w:numId w:val="5"/>
        </w:numPr>
        <w:ind w:left="922" w:hanging="425"/>
      </w:pPr>
      <w:r>
        <w:t xml:space="preserve">Przedsiębiorstwo Remontowo-Budowlane HYDRO-KOR Sp. z o. o., 85-079 Bydgoszcz. </w:t>
      </w:r>
    </w:p>
    <w:p w14:paraId="3C5ADFD3" w14:textId="77777777" w:rsidR="00422CFB" w:rsidRDefault="00000000" w:rsidP="008D51D7">
      <w:pPr>
        <w:numPr>
          <w:ilvl w:val="0"/>
          <w:numId w:val="5"/>
        </w:numPr>
        <w:ind w:left="922" w:hanging="425"/>
      </w:pPr>
      <w:r>
        <w:t xml:space="preserve">Sun </w:t>
      </w:r>
      <w:proofErr w:type="spellStart"/>
      <w:r>
        <w:t>Sol</w:t>
      </w:r>
      <w:proofErr w:type="spellEnd"/>
      <w:r>
        <w:t xml:space="preserve">, Sp. z o. o., Ludwika Mierosławskiego 21, 80-430 Gdańsk. </w:t>
      </w:r>
    </w:p>
    <w:p w14:paraId="158897D7" w14:textId="0197EC8F" w:rsidR="00D36D2D" w:rsidRDefault="00422CFB" w:rsidP="008D51D7">
      <w:pPr>
        <w:numPr>
          <w:ilvl w:val="0"/>
          <w:numId w:val="5"/>
        </w:numPr>
        <w:ind w:left="922" w:hanging="425"/>
      </w:pPr>
      <w:r>
        <w:t>Zakład Instalatorstwa Elektrycznego Benedykt Bojanowski, Krańcowa 1C,87-300 Brodnica</w:t>
      </w:r>
    </w:p>
    <w:p w14:paraId="0909896F" w14:textId="77777777" w:rsidR="00422CFB" w:rsidRDefault="00422CFB" w:rsidP="00422CFB">
      <w:pPr>
        <w:ind w:left="922" w:firstLine="0"/>
      </w:pPr>
    </w:p>
    <w:p w14:paraId="104EF9F0" w14:textId="05496C23" w:rsidR="00D36D2D" w:rsidRDefault="00000000" w:rsidP="00422CFB">
      <w:pPr>
        <w:spacing w:after="222" w:line="259" w:lineRule="auto"/>
        <w:ind w:left="-47" w:right="-522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06608B41" wp14:editId="40CAE7B3">
                <wp:extent cx="6659881" cy="12700"/>
                <wp:effectExtent l="0" t="0" r="0" b="0"/>
                <wp:docPr id="2957" name="Group 295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59881" cy="12700"/>
                          <a:chOff x="0" y="0"/>
                          <a:chExt cx="6659881" cy="12700"/>
                        </a:xfrm>
                      </wpg:grpSpPr>
                      <wps:wsp>
                        <wps:cNvPr id="314" name="Shape 314"/>
                        <wps:cNvSpPr/>
                        <wps:spPr>
                          <a:xfrm>
                            <a:off x="0" y="0"/>
                            <a:ext cx="665988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59881">
                                <a:moveTo>
                                  <a:pt x="0" y="0"/>
                                </a:moveTo>
                                <a:lnTo>
                                  <a:pt x="6659881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B6001E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957" style="width:524.4pt;height:1pt;mso-position-horizontal-relative:char;mso-position-vertical-relative:line" coordsize="66598,127">
                <v:shape id="Shape 314" style="position:absolute;width:66598;height:0;left:0;top:0;" coordsize="6659881,0" path="m0,0l6659881,0">
                  <v:stroke weight="1pt" endcap="flat" joinstyle="miter" miterlimit="10" on="true" color="#b6001e"/>
                  <v:fill on="false" color="#000000" opacity="0"/>
                </v:shape>
              </v:group>
            </w:pict>
          </mc:Fallback>
        </mc:AlternateContent>
      </w:r>
    </w:p>
    <w:p w14:paraId="40D732FF" w14:textId="0A43BD7C" w:rsidR="00D36D2D" w:rsidRDefault="00000000" w:rsidP="002D3753">
      <w:pPr>
        <w:spacing w:after="114" w:line="245" w:lineRule="auto"/>
        <w:ind w:left="-5" w:right="-571"/>
      </w:pPr>
      <w:r>
        <w:rPr>
          <w:rFonts w:ascii="Calibri" w:eastAsia="Calibri" w:hAnsi="Calibri" w:cs="Calibri"/>
          <w:sz w:val="18"/>
        </w:rPr>
        <w:t xml:space="preserve">Al. Prof. S. Kaliskiego 7, 85-796 Bydgoszcz </w:t>
      </w:r>
      <w:r w:rsidR="002D3753">
        <w:rPr>
          <w:rFonts w:ascii="Calibri" w:eastAsia="Calibri" w:hAnsi="Calibri" w:cs="Calibri"/>
          <w:sz w:val="18"/>
        </w:rPr>
        <w:t xml:space="preserve"> </w:t>
      </w:r>
      <w:r>
        <w:rPr>
          <w:rFonts w:ascii="Calibri" w:eastAsia="Calibri" w:hAnsi="Calibri" w:cs="Calibri"/>
          <w:color w:val="B6001E"/>
          <w:sz w:val="18"/>
        </w:rPr>
        <w:t>www.wim.pbs.edu.pl</w:t>
      </w:r>
      <w:r>
        <w:rPr>
          <w:rFonts w:ascii="Calibri" w:eastAsia="Calibri" w:hAnsi="Calibri" w:cs="Calibri"/>
          <w:sz w:val="18"/>
        </w:rPr>
        <w:t xml:space="preserve"> tel. +48 52 340 82 40, fax +48 52 340 82 45  e-mail: wim@pbs.edu.pl </w:t>
      </w:r>
      <w:r>
        <w:rPr>
          <w:rFonts w:ascii="Calibri" w:eastAsia="Calibri" w:hAnsi="Calibri" w:cs="Calibri"/>
          <w:sz w:val="18"/>
        </w:rPr>
        <w:tab/>
        <w:t xml:space="preserve"> </w:t>
      </w:r>
      <w:r w:rsidR="00F93FF1">
        <w:rPr>
          <w:rFonts w:ascii="Calibri" w:eastAsia="Calibri" w:hAnsi="Calibri" w:cs="Calibri"/>
          <w:sz w:val="18"/>
        </w:rPr>
        <w:t>v2025</w:t>
      </w:r>
    </w:p>
    <w:sectPr w:rsidR="00D36D2D">
      <w:pgSz w:w="11899" w:h="16841"/>
      <w:pgMar w:top="957" w:right="1243" w:bottom="847" w:left="73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8949F2"/>
    <w:multiLevelType w:val="hybridMultilevel"/>
    <w:tmpl w:val="2D8CBD9A"/>
    <w:lvl w:ilvl="0" w:tplc="4D92663E">
      <w:start w:val="1"/>
      <w:numFmt w:val="decimal"/>
      <w:lvlText w:val="%1."/>
      <w:lvlJc w:val="left"/>
      <w:pPr>
        <w:ind w:left="9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090ACD8">
      <w:start w:val="1"/>
      <w:numFmt w:val="lowerLetter"/>
      <w:lvlText w:val="%2"/>
      <w:lvlJc w:val="left"/>
      <w:pPr>
        <w:ind w:left="15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57E66AA">
      <w:start w:val="1"/>
      <w:numFmt w:val="lowerRoman"/>
      <w:lvlText w:val="%3"/>
      <w:lvlJc w:val="left"/>
      <w:pPr>
        <w:ind w:left="23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3EEE7B4">
      <w:start w:val="1"/>
      <w:numFmt w:val="decimal"/>
      <w:lvlText w:val="%4"/>
      <w:lvlJc w:val="left"/>
      <w:pPr>
        <w:ind w:left="30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848C8C4">
      <w:start w:val="1"/>
      <w:numFmt w:val="lowerLetter"/>
      <w:lvlText w:val="%5"/>
      <w:lvlJc w:val="left"/>
      <w:pPr>
        <w:ind w:left="37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2ACE04E">
      <w:start w:val="1"/>
      <w:numFmt w:val="lowerRoman"/>
      <w:lvlText w:val="%6"/>
      <w:lvlJc w:val="left"/>
      <w:pPr>
        <w:ind w:left="44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B1029D4">
      <w:start w:val="1"/>
      <w:numFmt w:val="decimal"/>
      <w:lvlText w:val="%7"/>
      <w:lvlJc w:val="left"/>
      <w:pPr>
        <w:ind w:left="51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3C02F3E">
      <w:start w:val="1"/>
      <w:numFmt w:val="lowerLetter"/>
      <w:lvlText w:val="%8"/>
      <w:lvlJc w:val="left"/>
      <w:pPr>
        <w:ind w:left="59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9EA8F22">
      <w:start w:val="1"/>
      <w:numFmt w:val="lowerRoman"/>
      <w:lvlText w:val="%9"/>
      <w:lvlJc w:val="left"/>
      <w:pPr>
        <w:ind w:left="66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2CF23B4"/>
    <w:multiLevelType w:val="hybridMultilevel"/>
    <w:tmpl w:val="CBB44F76"/>
    <w:lvl w:ilvl="0" w:tplc="FFFFFFFF">
      <w:start w:val="1"/>
      <w:numFmt w:val="decimal"/>
      <w:lvlText w:val="%1."/>
      <w:lvlJc w:val="left"/>
      <w:pPr>
        <w:ind w:left="9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5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23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30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7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44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51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9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6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633397D"/>
    <w:multiLevelType w:val="hybridMultilevel"/>
    <w:tmpl w:val="CBB44F76"/>
    <w:lvl w:ilvl="0" w:tplc="FFFFFFFF">
      <w:start w:val="1"/>
      <w:numFmt w:val="decimal"/>
      <w:lvlText w:val="%1."/>
      <w:lvlJc w:val="left"/>
      <w:pPr>
        <w:ind w:left="2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9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6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3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1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8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5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2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59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549B7828"/>
    <w:multiLevelType w:val="hybridMultilevel"/>
    <w:tmpl w:val="CBB44F76"/>
    <w:lvl w:ilvl="0" w:tplc="F8DCD630">
      <w:start w:val="1"/>
      <w:numFmt w:val="decimal"/>
      <w:lvlText w:val="%1."/>
      <w:lvlJc w:val="left"/>
      <w:pPr>
        <w:ind w:left="2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8042EBC">
      <w:start w:val="1"/>
      <w:numFmt w:val="lowerLetter"/>
      <w:lvlText w:val="%2"/>
      <w:lvlJc w:val="left"/>
      <w:pPr>
        <w:ind w:left="9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2EA695C">
      <w:start w:val="1"/>
      <w:numFmt w:val="lowerRoman"/>
      <w:lvlText w:val="%3"/>
      <w:lvlJc w:val="left"/>
      <w:pPr>
        <w:ind w:left="16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B705E50">
      <w:start w:val="1"/>
      <w:numFmt w:val="decimal"/>
      <w:lvlText w:val="%4"/>
      <w:lvlJc w:val="left"/>
      <w:pPr>
        <w:ind w:left="23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842F1B8">
      <w:start w:val="1"/>
      <w:numFmt w:val="lowerLetter"/>
      <w:lvlText w:val="%5"/>
      <w:lvlJc w:val="left"/>
      <w:pPr>
        <w:ind w:left="31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9EEA6A8">
      <w:start w:val="1"/>
      <w:numFmt w:val="lowerRoman"/>
      <w:lvlText w:val="%6"/>
      <w:lvlJc w:val="left"/>
      <w:pPr>
        <w:ind w:left="38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5E09B4A">
      <w:start w:val="1"/>
      <w:numFmt w:val="decimal"/>
      <w:lvlText w:val="%7"/>
      <w:lvlJc w:val="left"/>
      <w:pPr>
        <w:ind w:left="45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F63D24">
      <w:start w:val="1"/>
      <w:numFmt w:val="lowerLetter"/>
      <w:lvlText w:val="%8"/>
      <w:lvlJc w:val="left"/>
      <w:pPr>
        <w:ind w:left="52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978322A">
      <w:start w:val="1"/>
      <w:numFmt w:val="lowerRoman"/>
      <w:lvlText w:val="%9"/>
      <w:lvlJc w:val="left"/>
      <w:pPr>
        <w:ind w:left="59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73A724E1"/>
    <w:multiLevelType w:val="hybridMultilevel"/>
    <w:tmpl w:val="CBB44F76"/>
    <w:lvl w:ilvl="0" w:tplc="FFFFFFFF">
      <w:start w:val="1"/>
      <w:numFmt w:val="decimal"/>
      <w:lvlText w:val="%1."/>
      <w:lvlJc w:val="left"/>
      <w:pPr>
        <w:ind w:left="9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5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23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30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7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44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51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9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6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423503414">
    <w:abstractNumId w:val="0"/>
  </w:num>
  <w:num w:numId="2" w16cid:durableId="15468908">
    <w:abstractNumId w:val="3"/>
  </w:num>
  <w:num w:numId="3" w16cid:durableId="1787773603">
    <w:abstractNumId w:val="1"/>
  </w:num>
  <w:num w:numId="4" w16cid:durableId="568656823">
    <w:abstractNumId w:val="2"/>
  </w:num>
  <w:num w:numId="5" w16cid:durableId="6641694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6D2D"/>
    <w:rsid w:val="000447BB"/>
    <w:rsid w:val="0010550D"/>
    <w:rsid w:val="00231B3A"/>
    <w:rsid w:val="002D3753"/>
    <w:rsid w:val="00323C69"/>
    <w:rsid w:val="00393114"/>
    <w:rsid w:val="00422CFB"/>
    <w:rsid w:val="00543F92"/>
    <w:rsid w:val="008D51D7"/>
    <w:rsid w:val="009D3BD2"/>
    <w:rsid w:val="00A017FD"/>
    <w:rsid w:val="00A22648"/>
    <w:rsid w:val="00BC11A9"/>
    <w:rsid w:val="00C5635D"/>
    <w:rsid w:val="00D36D2D"/>
    <w:rsid w:val="00D75231"/>
    <w:rsid w:val="00F93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C6B62D"/>
  <w15:docId w15:val="{312FB667-989F-4068-9C48-6ED382EBCD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pl-PL" w:eastAsia="pl-PL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22CFB"/>
    <w:pPr>
      <w:spacing w:after="83" w:line="249" w:lineRule="auto"/>
      <w:ind w:left="522" w:hanging="10"/>
    </w:pPr>
    <w:rPr>
      <w:rFonts w:ascii="Times New Roman" w:eastAsia="Times New Roman" w:hAnsi="Times New Roman" w:cs="Times New Roman"/>
      <w:color w:val="000000"/>
      <w:sz w:val="24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87"/>
      <w:ind w:left="522" w:hanging="10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"/>
    <w:rPr>
      <w:rFonts w:ascii="Times New Roman" w:eastAsia="Times New Roman" w:hAnsi="Times New Roman" w:cs="Times New Roman"/>
      <w:b/>
      <w:color w:val="000000"/>
      <w:sz w:val="28"/>
    </w:rPr>
  </w:style>
  <w:style w:type="paragraph" w:styleId="Akapitzlist">
    <w:name w:val="List Paragraph"/>
    <w:basedOn w:val="Normalny"/>
    <w:uiPriority w:val="34"/>
    <w:qFormat/>
    <w:rsid w:val="00422CFB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BC11A9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C11A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370</Words>
  <Characters>2224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Szymon Saliński</dc:creator>
  <cp:keywords/>
  <cp:lastModifiedBy>Andrzej Skibicki</cp:lastModifiedBy>
  <cp:revision>7</cp:revision>
  <dcterms:created xsi:type="dcterms:W3CDTF">2025-03-03T12:44:00Z</dcterms:created>
  <dcterms:modified xsi:type="dcterms:W3CDTF">2025-03-03T17:11:00Z</dcterms:modified>
</cp:coreProperties>
</file>